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6A5" w:rsidRDefault="00791E3B" w:rsidP="00791E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91E3B" w:rsidRDefault="00791E3B" w:rsidP="00861C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29 октября 2021 года №1608 </w:t>
      </w:r>
      <w:r w:rsidRPr="00791E3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муниципального образования Темрюкский район «Социальная поддержка граждан»</w:t>
      </w:r>
    </w:p>
    <w:p w:rsidR="00861C5F" w:rsidRDefault="00791E3B" w:rsidP="00791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4D15" w:rsidRDefault="009B4D15" w:rsidP="007F4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4D15">
        <w:rPr>
          <w:rFonts w:ascii="Times New Roman" w:hAnsi="Times New Roman" w:cs="Times New Roman"/>
          <w:sz w:val="28"/>
          <w:szCs w:val="28"/>
        </w:rPr>
        <w:t>Проект постановления вынесен в связи с изменением объема финансирования и значений целевых показателей на 2025 год, а именно:</w:t>
      </w:r>
    </w:p>
    <w:p w:rsidR="009B4D15" w:rsidRDefault="009B4D15" w:rsidP="007F4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B4D15">
        <w:rPr>
          <w:rFonts w:ascii="Times New Roman" w:hAnsi="Times New Roman" w:cs="Times New Roman"/>
          <w:sz w:val="28"/>
          <w:szCs w:val="28"/>
        </w:rPr>
        <w:t xml:space="preserve">с изменением объема финансирования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9B4D15">
        <w:rPr>
          <w:rFonts w:ascii="Times New Roman" w:hAnsi="Times New Roman" w:cs="Times New Roman"/>
          <w:sz w:val="28"/>
          <w:szCs w:val="28"/>
        </w:rPr>
        <w:t xml:space="preserve"> бюджета подпрограммы «</w:t>
      </w:r>
      <w:r w:rsidR="00F343ED" w:rsidRPr="00F343ED">
        <w:rPr>
          <w:rFonts w:ascii="Times New Roman" w:hAnsi="Times New Roman" w:cs="Times New Roman"/>
          <w:sz w:val="28"/>
          <w:szCs w:val="28"/>
        </w:rPr>
        <w:t>Совершенствование социальной поддержки семьи и детей</w:t>
      </w:r>
      <w:r w:rsidRPr="009B4D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4823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увеличение средств краевого бюджета по мероприятию 1.1.1 «</w:t>
      </w:r>
      <w:r w:rsidRPr="009B4D15">
        <w:rPr>
          <w:rFonts w:ascii="Times New Roman" w:hAnsi="Times New Roman" w:cs="Times New Roman"/>
          <w:sz w:val="28"/>
          <w:szCs w:val="28"/>
        </w:rPr>
        <w:t>Выплата ежемесячного вознаграждения, причитаю</w:t>
      </w:r>
      <w:r>
        <w:rPr>
          <w:rFonts w:ascii="Times New Roman" w:hAnsi="Times New Roman" w:cs="Times New Roman"/>
          <w:sz w:val="28"/>
          <w:szCs w:val="28"/>
        </w:rPr>
        <w:t xml:space="preserve">щегося патронатным воспитателям </w:t>
      </w:r>
      <w:r w:rsidRPr="009B4D15">
        <w:rPr>
          <w:rFonts w:ascii="Times New Roman" w:hAnsi="Times New Roman" w:cs="Times New Roman"/>
          <w:sz w:val="28"/>
          <w:szCs w:val="28"/>
        </w:rPr>
        <w:t xml:space="preserve">за оказание услуг по осуществлению патронатного воспитания, и </w:t>
      </w:r>
      <w:proofErr w:type="spellStart"/>
      <w:r w:rsidRPr="009B4D15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Pr="009B4D15">
        <w:rPr>
          <w:rFonts w:ascii="Times New Roman" w:hAnsi="Times New Roman" w:cs="Times New Roman"/>
          <w:sz w:val="28"/>
          <w:szCs w:val="28"/>
        </w:rPr>
        <w:t xml:space="preserve"> сопровождения</w:t>
      </w:r>
      <w:r>
        <w:rPr>
          <w:rFonts w:ascii="Times New Roman" w:hAnsi="Times New Roman" w:cs="Times New Roman"/>
          <w:sz w:val="28"/>
          <w:szCs w:val="28"/>
        </w:rPr>
        <w:t>» на сумму 8,1 тыс. руб.;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уменьшение средств краевого бюджета по мероприятиями: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 «</w:t>
      </w:r>
      <w:r w:rsidRPr="009B4D15">
        <w:rPr>
          <w:rFonts w:ascii="Times New Roman" w:hAnsi="Times New Roman" w:cs="Times New Roman"/>
          <w:sz w:val="28"/>
          <w:szCs w:val="28"/>
        </w:rPr>
        <w:t>Выплата ежемесячных денежных средств на содержание детей, нуждающихся в особой заботе государства, переданных на патронатное воспитание</w:t>
      </w:r>
      <w:r>
        <w:rPr>
          <w:rFonts w:ascii="Times New Roman" w:hAnsi="Times New Roman" w:cs="Times New Roman"/>
          <w:sz w:val="28"/>
          <w:szCs w:val="28"/>
        </w:rPr>
        <w:t>» на сумму 18,4 тыс. руб.;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 «</w:t>
      </w:r>
      <w:r w:rsidRPr="009B4D15">
        <w:rPr>
          <w:rFonts w:ascii="Times New Roman" w:hAnsi="Times New Roman" w:cs="Times New Roman"/>
          <w:sz w:val="28"/>
          <w:szCs w:val="28"/>
        </w:rPr>
        <w:t>Выплата ежемесячного вознаграждения, причитающегося приемным родителям за оказание услуг по воспитанию приемных детей</w:t>
      </w:r>
      <w:r>
        <w:rPr>
          <w:rFonts w:ascii="Times New Roman" w:hAnsi="Times New Roman" w:cs="Times New Roman"/>
          <w:sz w:val="28"/>
          <w:szCs w:val="28"/>
        </w:rPr>
        <w:t>» на сумму 1570,4 тыс. руб.;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 «</w:t>
      </w:r>
      <w:r w:rsidRPr="009B4D15">
        <w:rPr>
          <w:rFonts w:ascii="Times New Roman" w:hAnsi="Times New Roman" w:cs="Times New Roman"/>
          <w:sz w:val="28"/>
          <w:szCs w:val="28"/>
        </w:rPr>
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или переданных на воспитание в приемную семью</w:t>
      </w:r>
      <w:r w:rsidR="00F343ED">
        <w:rPr>
          <w:rFonts w:ascii="Times New Roman" w:hAnsi="Times New Roman" w:cs="Times New Roman"/>
          <w:sz w:val="28"/>
          <w:szCs w:val="28"/>
        </w:rPr>
        <w:t>» на сумму 4017,2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 «</w:t>
      </w:r>
      <w:r w:rsidRPr="009B4D15">
        <w:rPr>
          <w:rFonts w:ascii="Times New Roman" w:hAnsi="Times New Roman" w:cs="Times New Roman"/>
          <w:sz w:val="28"/>
          <w:szCs w:val="28"/>
        </w:rPr>
        <w:t>Осуществление деятельности по опеке и попечительству в отношении несовершеннолетних</w:t>
      </w:r>
      <w:r>
        <w:rPr>
          <w:rFonts w:ascii="Times New Roman" w:hAnsi="Times New Roman" w:cs="Times New Roman"/>
          <w:sz w:val="28"/>
          <w:szCs w:val="28"/>
        </w:rPr>
        <w:t>» на сумму 126,5 тыс. руб.;</w:t>
      </w:r>
    </w:p>
    <w:p w:rsidR="009B4D15" w:rsidRDefault="009B4D15" w:rsidP="009B4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«</w:t>
      </w:r>
      <w:r w:rsidRPr="009B4D15">
        <w:rPr>
          <w:rFonts w:ascii="Times New Roman" w:hAnsi="Times New Roman" w:cs="Times New Roman"/>
          <w:sz w:val="28"/>
          <w:szCs w:val="28"/>
        </w:rPr>
        <w:t>Выявление обстоятельств, свидетельствующих о необходимости оказания детям-сиротам и детям, оставшимся без попеч</w:t>
      </w:r>
      <w:r>
        <w:rPr>
          <w:rFonts w:ascii="Times New Roman" w:hAnsi="Times New Roman" w:cs="Times New Roman"/>
          <w:sz w:val="28"/>
          <w:szCs w:val="28"/>
        </w:rPr>
        <w:t xml:space="preserve">ения родителей, лицам из числа </w:t>
      </w:r>
      <w:r w:rsidRPr="009B4D15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 содействия в преодолении трудной жизненной ситуации, и осуществление контроля за использованием детьми-сиротами и  детьми, оставшимися без попечения родителей, 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rFonts w:ascii="Times New Roman" w:hAnsi="Times New Roman" w:cs="Times New Roman"/>
          <w:sz w:val="28"/>
          <w:szCs w:val="28"/>
        </w:rPr>
        <w:t>» на сумму 19,8 тыс. руб.</w:t>
      </w:r>
    </w:p>
    <w:p w:rsidR="007F4823" w:rsidRDefault="007F4823" w:rsidP="007F4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4823" w:rsidRDefault="007F4823" w:rsidP="007F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823" w:rsidRDefault="007F4823" w:rsidP="007F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F3F" w:rsidRDefault="002E7A48" w:rsidP="007F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6B9F">
        <w:rPr>
          <w:rFonts w:ascii="Times New Roman" w:hAnsi="Times New Roman" w:cs="Times New Roman"/>
          <w:sz w:val="28"/>
          <w:szCs w:val="28"/>
        </w:rPr>
        <w:t>ачальник</w:t>
      </w:r>
      <w:r w:rsidR="007E7F3F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C26B9F" w:rsidRDefault="00C26B9F" w:rsidP="007E7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опеки и попечительства</w:t>
      </w:r>
    </w:p>
    <w:p w:rsidR="00791E3B" w:rsidRDefault="00C26B9F" w:rsidP="009B4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несовершеннолетних</w:t>
      </w:r>
      <w:r w:rsidR="007E7F3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7A4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35956">
        <w:rPr>
          <w:rFonts w:ascii="Times New Roman" w:hAnsi="Times New Roman" w:cs="Times New Roman"/>
          <w:sz w:val="28"/>
          <w:szCs w:val="28"/>
        </w:rPr>
        <w:t>С.В.</w:t>
      </w:r>
      <w:r w:rsidR="00A22006">
        <w:rPr>
          <w:rFonts w:ascii="Times New Roman" w:hAnsi="Times New Roman" w:cs="Times New Roman"/>
          <w:sz w:val="28"/>
          <w:szCs w:val="28"/>
        </w:rPr>
        <w:t xml:space="preserve"> </w:t>
      </w:r>
      <w:r w:rsidR="002E7A48">
        <w:rPr>
          <w:rFonts w:ascii="Times New Roman" w:hAnsi="Times New Roman" w:cs="Times New Roman"/>
          <w:sz w:val="28"/>
          <w:szCs w:val="28"/>
        </w:rPr>
        <w:t>Сафарова</w:t>
      </w: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C67" w:rsidRDefault="00944C67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15" w:rsidRP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15">
        <w:rPr>
          <w:rFonts w:ascii="Times New Roman" w:hAnsi="Times New Roman" w:cs="Times New Roman"/>
          <w:sz w:val="24"/>
          <w:szCs w:val="24"/>
        </w:rPr>
        <w:t>Волкова Владислава Павловна</w:t>
      </w:r>
    </w:p>
    <w:p w:rsidR="009B4D15" w:rsidRPr="009B4D15" w:rsidRDefault="009B4D15" w:rsidP="009B4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15">
        <w:rPr>
          <w:rFonts w:ascii="Times New Roman" w:hAnsi="Times New Roman" w:cs="Times New Roman"/>
          <w:sz w:val="24"/>
          <w:szCs w:val="24"/>
        </w:rPr>
        <w:t>8(86148)5-18-75</w:t>
      </w:r>
    </w:p>
    <w:sectPr w:rsidR="009B4D15" w:rsidRPr="009B4D15" w:rsidSect="00FA5D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0F0A"/>
    <w:multiLevelType w:val="hybridMultilevel"/>
    <w:tmpl w:val="0F2ECF0A"/>
    <w:lvl w:ilvl="0" w:tplc="5FF4902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087401"/>
    <w:multiLevelType w:val="hybridMultilevel"/>
    <w:tmpl w:val="B3401C24"/>
    <w:lvl w:ilvl="0" w:tplc="7F4E45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381"/>
    <w:rsid w:val="00000072"/>
    <w:rsid w:val="001E3826"/>
    <w:rsid w:val="001F1C87"/>
    <w:rsid w:val="002732A9"/>
    <w:rsid w:val="002878D3"/>
    <w:rsid w:val="002E7A48"/>
    <w:rsid w:val="00310DEB"/>
    <w:rsid w:val="004001A8"/>
    <w:rsid w:val="004530F6"/>
    <w:rsid w:val="00470D3D"/>
    <w:rsid w:val="0048691B"/>
    <w:rsid w:val="004A135A"/>
    <w:rsid w:val="00553915"/>
    <w:rsid w:val="005548A5"/>
    <w:rsid w:val="00591035"/>
    <w:rsid w:val="005A120E"/>
    <w:rsid w:val="006E35A1"/>
    <w:rsid w:val="006E521D"/>
    <w:rsid w:val="0070438A"/>
    <w:rsid w:val="007312DC"/>
    <w:rsid w:val="00737D1E"/>
    <w:rsid w:val="00791E3B"/>
    <w:rsid w:val="007E7F3F"/>
    <w:rsid w:val="007F4823"/>
    <w:rsid w:val="00861C5F"/>
    <w:rsid w:val="00944C67"/>
    <w:rsid w:val="009B2ED8"/>
    <w:rsid w:val="009B4D15"/>
    <w:rsid w:val="00A22006"/>
    <w:rsid w:val="00A50DED"/>
    <w:rsid w:val="00A76C92"/>
    <w:rsid w:val="00AE641F"/>
    <w:rsid w:val="00AF6448"/>
    <w:rsid w:val="00B02B0B"/>
    <w:rsid w:val="00B169FB"/>
    <w:rsid w:val="00BA2919"/>
    <w:rsid w:val="00BB3574"/>
    <w:rsid w:val="00BC2078"/>
    <w:rsid w:val="00C26B9F"/>
    <w:rsid w:val="00C666A5"/>
    <w:rsid w:val="00D43381"/>
    <w:rsid w:val="00D55B7F"/>
    <w:rsid w:val="00E27FB6"/>
    <w:rsid w:val="00E51614"/>
    <w:rsid w:val="00F343ED"/>
    <w:rsid w:val="00F35956"/>
    <w:rsid w:val="00FA5D68"/>
    <w:rsid w:val="00F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52E9"/>
  <w15:chartTrackingRefBased/>
  <w15:docId w15:val="{4D8FFD5F-4E5D-46AC-99D8-D0F7A01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0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0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Малая Мария Юрьевна</cp:lastModifiedBy>
  <cp:revision>6</cp:revision>
  <cp:lastPrinted>2025-07-16T08:45:00Z</cp:lastPrinted>
  <dcterms:created xsi:type="dcterms:W3CDTF">2025-07-16T07:43:00Z</dcterms:created>
  <dcterms:modified xsi:type="dcterms:W3CDTF">2025-07-16T08:45:00Z</dcterms:modified>
</cp:coreProperties>
</file>